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898D1A" w14:textId="2B947A93" w:rsidR="0079596C" w:rsidRDefault="00223D96">
      <w:pPr>
        <w:rPr>
          <w:lang w:val="en-US"/>
        </w:rPr>
      </w:pPr>
      <w:r>
        <w:rPr>
          <w:lang w:val="en-US"/>
        </w:rPr>
        <w:t>Agenda:</w:t>
      </w:r>
    </w:p>
    <w:p w14:paraId="7F7D26D0" w14:textId="502C332B" w:rsidR="00223D96" w:rsidRDefault="00223D96" w:rsidP="00223D96">
      <w:pPr>
        <w:pStyle w:val="ListParagraph"/>
        <w:numPr>
          <w:ilvl w:val="0"/>
          <w:numId w:val="2"/>
        </w:numPr>
        <w:rPr>
          <w:lang w:val="en-US"/>
        </w:rPr>
      </w:pPr>
      <w:r w:rsidRPr="00223D96">
        <w:rPr>
          <w:lang w:val="en-US"/>
        </w:rPr>
        <w:t>Basic concept</w:t>
      </w:r>
    </w:p>
    <w:p w14:paraId="3F5EA74A" w14:textId="40DB10E4" w:rsidR="00223D96" w:rsidRDefault="00223D96" w:rsidP="00223D96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Workbook</w:t>
      </w:r>
    </w:p>
    <w:p w14:paraId="0D4EEE09" w14:textId="0CE586A0" w:rsidR="00223D96" w:rsidRDefault="00223D96" w:rsidP="00223D96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Worksheet(s) / Sheet(s)</w:t>
      </w:r>
    </w:p>
    <w:p w14:paraId="404E3C0C" w14:textId="063E10CA" w:rsidR="00223D96" w:rsidRDefault="00223D96" w:rsidP="00223D96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Active Worksheet</w:t>
      </w:r>
    </w:p>
    <w:p w14:paraId="556CB074" w14:textId="56335EE0" w:rsidR="00223D96" w:rsidRDefault="00223D96" w:rsidP="00223D96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Column (A, B, C……)</w:t>
      </w:r>
    </w:p>
    <w:p w14:paraId="0157F66D" w14:textId="38290A41" w:rsidR="00223D96" w:rsidRDefault="00223D96" w:rsidP="00223D96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Row (1, 2, 3….)</w:t>
      </w:r>
    </w:p>
    <w:p w14:paraId="393503CF" w14:textId="41DFFA3C" w:rsidR="00223D96" w:rsidRDefault="00223D96" w:rsidP="00223D96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Cell</w:t>
      </w:r>
    </w:p>
    <w:p w14:paraId="4A2F469A" w14:textId="0D62E2ED" w:rsidR="00223D96" w:rsidRDefault="00223D96" w:rsidP="00223D96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Define Cell’s name (Name Manager)</w:t>
      </w:r>
    </w:p>
    <w:p w14:paraId="46A456AF" w14:textId="1E1D52D5" w:rsidR="00223D96" w:rsidRDefault="00223D96" w:rsidP="00223D96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Cell’s properties</w:t>
      </w:r>
    </w:p>
    <w:p w14:paraId="7A8A39FB" w14:textId="69F80BDE" w:rsidR="00223D96" w:rsidRDefault="00223D96" w:rsidP="00223D96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Cell’s value (Actual value vs Reference)</w:t>
      </w:r>
    </w:p>
    <w:p w14:paraId="5CA9F0C7" w14:textId="2969C0D2" w:rsidR="00223D96" w:rsidRPr="00223D96" w:rsidRDefault="00223D96" w:rsidP="00223D96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Ranges</w:t>
      </w:r>
    </w:p>
    <w:p w14:paraId="15FCA9E3" w14:textId="546D7AD4" w:rsidR="00223D96" w:rsidRDefault="00223D96" w:rsidP="00223D96">
      <w:pPr>
        <w:pStyle w:val="ListParagraph"/>
        <w:ind w:left="1440"/>
        <w:rPr>
          <w:lang w:val="en-US"/>
        </w:rPr>
      </w:pPr>
    </w:p>
    <w:p w14:paraId="2C61DC96" w14:textId="284FEE95" w:rsidR="00B07FF5" w:rsidRDefault="00B07FF5" w:rsidP="00223D96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Data Management</w:t>
      </w:r>
    </w:p>
    <w:p w14:paraId="673C9F83" w14:textId="7B2C9042" w:rsidR="00B07FF5" w:rsidRDefault="00B07FF5" w:rsidP="00B07FF5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Freeze Panes</w:t>
      </w:r>
    </w:p>
    <w:p w14:paraId="6527B36B" w14:textId="60B3470A" w:rsidR="00B07FF5" w:rsidRDefault="00B07FF5" w:rsidP="00B07FF5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Data Validation</w:t>
      </w:r>
    </w:p>
    <w:p w14:paraId="5648131F" w14:textId="3E37B765" w:rsidR="00B07FF5" w:rsidRDefault="00B07FF5" w:rsidP="00B07FF5">
      <w:pPr>
        <w:pStyle w:val="ListParagraph"/>
        <w:numPr>
          <w:ilvl w:val="2"/>
          <w:numId w:val="2"/>
        </w:numPr>
        <w:rPr>
          <w:lang w:val="en-US"/>
        </w:rPr>
      </w:pPr>
      <w:r>
        <w:rPr>
          <w:lang w:val="en-US"/>
        </w:rPr>
        <w:t>List</w:t>
      </w:r>
    </w:p>
    <w:p w14:paraId="1E5167D1" w14:textId="75FA5EF0" w:rsidR="00B07FF5" w:rsidRDefault="00B07FF5" w:rsidP="00B07FF5">
      <w:pPr>
        <w:pStyle w:val="ListParagraph"/>
        <w:numPr>
          <w:ilvl w:val="2"/>
          <w:numId w:val="2"/>
        </w:numPr>
        <w:rPr>
          <w:lang w:val="en-US"/>
        </w:rPr>
      </w:pPr>
      <w:r>
        <w:rPr>
          <w:lang w:val="en-US"/>
        </w:rPr>
        <w:t>In-cell dropdown</w:t>
      </w:r>
    </w:p>
    <w:p w14:paraId="59F57948" w14:textId="77777777" w:rsidR="00B07FF5" w:rsidRDefault="00B07FF5" w:rsidP="00B07FF5">
      <w:pPr>
        <w:pStyle w:val="ListParagraph"/>
        <w:ind w:left="2160"/>
        <w:rPr>
          <w:lang w:val="en-US"/>
        </w:rPr>
      </w:pPr>
    </w:p>
    <w:p w14:paraId="5A69E7BB" w14:textId="37900D7A" w:rsidR="000D1EC0" w:rsidRDefault="000D1EC0" w:rsidP="00223D96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Excel Build-in Functions</w:t>
      </w:r>
    </w:p>
    <w:p w14:paraId="373A872C" w14:textId="6FD4C7E7" w:rsidR="000D1EC0" w:rsidRDefault="000D1EC0" w:rsidP="000D1EC0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LEFT</w:t>
      </w:r>
    </w:p>
    <w:p w14:paraId="66B6CB15" w14:textId="7AD006F4" w:rsidR="000D1EC0" w:rsidRDefault="000D1EC0" w:rsidP="000D1EC0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RIGHT</w:t>
      </w:r>
    </w:p>
    <w:p w14:paraId="53347782" w14:textId="0F407D48" w:rsidR="000D1EC0" w:rsidRDefault="000D1EC0" w:rsidP="000D1EC0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TRIM</w:t>
      </w:r>
    </w:p>
    <w:p w14:paraId="490F7C0C" w14:textId="70B1EBEB" w:rsidR="000D1EC0" w:rsidRDefault="000D1EC0" w:rsidP="000D1EC0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NOW</w:t>
      </w:r>
    </w:p>
    <w:p w14:paraId="4B13446A" w14:textId="5D5F997C" w:rsidR="000D1EC0" w:rsidRDefault="00B07FF5" w:rsidP="000D1EC0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SEARCH</w:t>
      </w:r>
    </w:p>
    <w:p w14:paraId="1312399C" w14:textId="77777777" w:rsidR="000D1EC0" w:rsidRDefault="000D1EC0" w:rsidP="000D1EC0">
      <w:pPr>
        <w:pStyle w:val="ListParagraph"/>
        <w:ind w:left="1440"/>
        <w:rPr>
          <w:lang w:val="en-US"/>
        </w:rPr>
      </w:pPr>
    </w:p>
    <w:p w14:paraId="182DDD3D" w14:textId="11BFC642" w:rsidR="00041985" w:rsidRPr="00041985" w:rsidRDefault="00041985" w:rsidP="00223D96">
      <w:pPr>
        <w:pStyle w:val="ListParagraph"/>
        <w:numPr>
          <w:ilvl w:val="0"/>
          <w:numId w:val="2"/>
        </w:numPr>
        <w:rPr>
          <w:b/>
          <w:bCs/>
          <w:highlight w:val="yellow"/>
          <w:lang w:val="en-US"/>
        </w:rPr>
      </w:pPr>
      <w:r w:rsidRPr="00041985">
        <w:rPr>
          <w:b/>
          <w:bCs/>
          <w:highlight w:val="yellow"/>
          <w:lang w:val="en-US"/>
        </w:rPr>
        <w:t>Gaming Time 1</w:t>
      </w:r>
    </w:p>
    <w:p w14:paraId="4DDF32C8" w14:textId="77777777" w:rsidR="00041985" w:rsidRDefault="00041985" w:rsidP="00041985">
      <w:pPr>
        <w:pStyle w:val="ListParagraph"/>
        <w:rPr>
          <w:lang w:val="en-US"/>
        </w:rPr>
      </w:pPr>
    </w:p>
    <w:p w14:paraId="28838C8C" w14:textId="33853422" w:rsidR="00223D96" w:rsidRDefault="00073F74" w:rsidP="00223D96">
      <w:pPr>
        <w:pStyle w:val="ListParagraph"/>
        <w:numPr>
          <w:ilvl w:val="0"/>
          <w:numId w:val="2"/>
        </w:numPr>
        <w:rPr>
          <w:lang w:val="en-US"/>
        </w:rPr>
      </w:pPr>
      <w:r w:rsidRPr="00073F74">
        <w:rPr>
          <w:rFonts w:hint="eastAsia"/>
          <w:lang w:val="en-US"/>
        </w:rPr>
        <w:t>解開</w:t>
      </w:r>
      <w:r>
        <w:rPr>
          <w:lang w:val="en-US"/>
        </w:rPr>
        <w:t>E</w:t>
      </w:r>
      <w:r w:rsidRPr="00073F74">
        <w:rPr>
          <w:rFonts w:hint="eastAsia"/>
          <w:lang w:val="en-US"/>
        </w:rPr>
        <w:t>xcel</w:t>
      </w:r>
      <w:r w:rsidRPr="00073F74">
        <w:rPr>
          <w:rFonts w:hint="eastAsia"/>
          <w:lang w:val="en-US"/>
        </w:rPr>
        <w:t>的潘多拉盒子</w:t>
      </w:r>
    </w:p>
    <w:p w14:paraId="15360736" w14:textId="29160073" w:rsidR="00073F74" w:rsidRDefault="00073F74" w:rsidP="00073F74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Trust Center &gt; Marco Settings &gt; Enable VBA Marcos</w:t>
      </w:r>
    </w:p>
    <w:p w14:paraId="6B4E0D63" w14:textId="1A1391E1" w:rsidR="00073F74" w:rsidRPr="00223D96" w:rsidRDefault="00073F74" w:rsidP="00073F74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Excel Marco-Enabled Workbook (*.</w:t>
      </w:r>
      <w:proofErr w:type="spellStart"/>
      <w:r>
        <w:rPr>
          <w:lang w:val="en-US"/>
        </w:rPr>
        <w:t>xlsm</w:t>
      </w:r>
      <w:proofErr w:type="spellEnd"/>
      <w:r>
        <w:rPr>
          <w:lang w:val="en-US"/>
        </w:rPr>
        <w:t>)</w:t>
      </w:r>
    </w:p>
    <w:p w14:paraId="181E7312" w14:textId="77777777" w:rsidR="00223D96" w:rsidRPr="00223D96" w:rsidRDefault="00223D96" w:rsidP="00223D96">
      <w:pPr>
        <w:rPr>
          <w:lang w:val="en-US"/>
        </w:rPr>
      </w:pPr>
    </w:p>
    <w:sectPr w:rsidR="00223D96" w:rsidRPr="00223D9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662A1"/>
    <w:multiLevelType w:val="hybridMultilevel"/>
    <w:tmpl w:val="0D1676A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F25106"/>
    <w:multiLevelType w:val="hybridMultilevel"/>
    <w:tmpl w:val="3CC0E738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6E848A9"/>
    <w:multiLevelType w:val="hybridMultilevel"/>
    <w:tmpl w:val="26DE906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9688326">
    <w:abstractNumId w:val="0"/>
  </w:num>
  <w:num w:numId="2" w16cid:durableId="174929174">
    <w:abstractNumId w:val="2"/>
  </w:num>
  <w:num w:numId="3" w16cid:durableId="20130954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D96"/>
    <w:rsid w:val="00041985"/>
    <w:rsid w:val="00073F74"/>
    <w:rsid w:val="000759D0"/>
    <w:rsid w:val="000D1EC0"/>
    <w:rsid w:val="00223D96"/>
    <w:rsid w:val="00363FFC"/>
    <w:rsid w:val="0079596C"/>
    <w:rsid w:val="00AE2E92"/>
    <w:rsid w:val="00B07FF5"/>
    <w:rsid w:val="00C41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923832"/>
  <w15:chartTrackingRefBased/>
  <w15:docId w15:val="{958F6488-79AC-4403-96EF-1AA6FE187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3D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3D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3D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3D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3D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3D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3D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3D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3D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3D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3D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3D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3D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3D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3D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3D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3D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3D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3D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3D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3D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3D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3D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3D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3D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3D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3D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3D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3D9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Chan</dc:creator>
  <cp:keywords/>
  <dc:description/>
  <cp:lastModifiedBy>Bill Chan</cp:lastModifiedBy>
  <cp:revision>4</cp:revision>
  <dcterms:created xsi:type="dcterms:W3CDTF">2024-12-22T03:57:00Z</dcterms:created>
  <dcterms:modified xsi:type="dcterms:W3CDTF">2024-12-24T03:05:00Z</dcterms:modified>
</cp:coreProperties>
</file>